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26365" w14:textId="77777777" w:rsidR="001372E1" w:rsidRDefault="001372E1"/>
    <w:p w14:paraId="7B8BDF4C" w14:textId="77777777" w:rsidR="001372E1" w:rsidRDefault="001372E1"/>
    <w:p w14:paraId="40025CFF" w14:textId="77777777" w:rsidR="001372E1" w:rsidRDefault="001372E1"/>
    <w:p w14:paraId="35B67C2D" w14:textId="77777777" w:rsidR="001372E1" w:rsidRDefault="00000000">
      <w:pPr>
        <w:pStyle w:val="Title"/>
        <w:jc w:val="center"/>
      </w:pPr>
      <w:bookmarkStart w:id="0" w:name="_l73fm7lxa9df" w:colFirst="0" w:colLast="0"/>
      <w:bookmarkEnd w:id="0"/>
      <w:r>
        <w:t>What does a good digital society look like? - abstract submission form</w:t>
      </w:r>
    </w:p>
    <w:p w14:paraId="34C6A683" w14:textId="26A8E316" w:rsidR="001372E1" w:rsidRDefault="00000000">
      <w:pPr>
        <w:jc w:val="center"/>
        <w:rPr>
          <w:b/>
          <w:bCs/>
        </w:rPr>
      </w:pPr>
      <w:r>
        <w:rPr>
          <w:b/>
          <w:bCs/>
        </w:rPr>
        <w:t xml:space="preserve">Please read the guidance </w:t>
      </w:r>
      <w:hyperlink r:id="rId7">
        <w:r>
          <w:rPr>
            <w:b/>
            <w:bCs/>
            <w:color w:val="1155CC"/>
            <w:u w:val="single"/>
          </w:rPr>
          <w:t>here</w:t>
        </w:r>
      </w:hyperlink>
      <w:r>
        <w:rPr>
          <w:b/>
          <w:bCs/>
        </w:rPr>
        <w:t xml:space="preserve"> before submitting. If you need an alternative format application </w:t>
      </w:r>
      <w:r w:rsidR="0051267C">
        <w:rPr>
          <w:b/>
          <w:bCs/>
        </w:rPr>
        <w:t>form,</w:t>
      </w:r>
      <w:r>
        <w:rPr>
          <w:b/>
          <w:bCs/>
        </w:rPr>
        <w:t xml:space="preserve"> please email </w:t>
      </w:r>
      <w:hyperlink r:id="rId8">
        <w:r>
          <w:rPr>
            <w:b/>
            <w:bCs/>
            <w:color w:val="1155CC"/>
            <w:u w:val="single"/>
          </w:rPr>
          <w:t>info@digitalgood.net</w:t>
        </w:r>
      </w:hyperlink>
      <w:r>
        <w:rPr>
          <w:b/>
          <w:bCs/>
        </w:rPr>
        <w:t>.</w:t>
      </w:r>
    </w:p>
    <w:p w14:paraId="43EEB31A" w14:textId="77777777" w:rsidR="001372E1" w:rsidRDefault="001372E1">
      <w:pPr>
        <w:jc w:val="center"/>
        <w:rPr>
          <w:b/>
          <w:bCs/>
        </w:rPr>
      </w:pPr>
    </w:p>
    <w:p w14:paraId="3759B92C" w14:textId="77777777" w:rsidR="001372E1" w:rsidRDefault="00000000">
      <w:pPr>
        <w:jc w:val="center"/>
      </w:pPr>
      <w:r>
        <w:t xml:space="preserve">Please submit your proposal via email to applications@digitalgood.net by 29 October 2026. </w:t>
      </w:r>
    </w:p>
    <w:p w14:paraId="0821A6D4" w14:textId="77777777" w:rsidR="001372E1" w:rsidRDefault="00000000">
      <w:pPr>
        <w:pStyle w:val="Heading1"/>
        <w:numPr>
          <w:ilvl w:val="0"/>
          <w:numId w:val="2"/>
        </w:numPr>
      </w:pPr>
      <w:bookmarkStart w:id="1" w:name="_lq9szwidjt5j" w:colFirst="0" w:colLast="0"/>
      <w:bookmarkEnd w:id="1"/>
      <w:r>
        <w:t>Personal details</w:t>
      </w:r>
    </w:p>
    <w:p w14:paraId="0E09BE54" w14:textId="77777777" w:rsidR="001372E1" w:rsidRDefault="001372E1">
      <w:pPr>
        <w:jc w:val="center"/>
      </w:pPr>
    </w:p>
    <w:tbl>
      <w:tblPr>
        <w:tblStyle w:val="a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05"/>
        <w:gridCol w:w="6495"/>
      </w:tblGrid>
      <w:tr w:rsidR="001372E1" w14:paraId="59CC65F5" w14:textId="77777777">
        <w:trPr>
          <w:jc w:val="center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D74F8B" w14:textId="77777777" w:rsidR="001372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6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355B9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372E1" w14:paraId="1BADF9B8" w14:textId="77777777">
        <w:trPr>
          <w:jc w:val="center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05A59" w14:textId="77777777" w:rsidR="001372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Email:</w:t>
            </w:r>
          </w:p>
        </w:tc>
        <w:tc>
          <w:tcPr>
            <w:tcW w:w="6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6C2DA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372E1" w14:paraId="06130089" w14:textId="77777777">
        <w:trPr>
          <w:jc w:val="center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51B71F" w14:textId="77777777" w:rsidR="001372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Institution:</w:t>
            </w:r>
          </w:p>
        </w:tc>
        <w:tc>
          <w:tcPr>
            <w:tcW w:w="6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EB11B4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1372E1" w14:paraId="02529959" w14:textId="77777777">
        <w:trPr>
          <w:jc w:val="center"/>
        </w:trPr>
        <w:tc>
          <w:tcPr>
            <w:tcW w:w="2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82897" w14:textId="77777777" w:rsidR="001372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Have you previously received funding from the Digital Good Network? </w:t>
            </w:r>
          </w:p>
          <w:p w14:paraId="2E09F1C3" w14:textId="77777777" w:rsidR="001372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If yes - please give the name of the project.</w:t>
            </w:r>
          </w:p>
        </w:tc>
        <w:tc>
          <w:tcPr>
            <w:tcW w:w="64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C9590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35D18B41" w14:textId="77777777" w:rsidR="001372E1" w:rsidRDefault="001372E1"/>
    <w:p w14:paraId="42D7FEA1" w14:textId="77777777" w:rsidR="001372E1" w:rsidRDefault="00000000">
      <w:pPr>
        <w:pStyle w:val="Heading1"/>
        <w:numPr>
          <w:ilvl w:val="0"/>
          <w:numId w:val="2"/>
        </w:numPr>
      </w:pPr>
      <w:bookmarkStart w:id="2" w:name="_n2sxy0orb74b" w:colFirst="0" w:colLast="0"/>
      <w:bookmarkEnd w:id="2"/>
      <w:r>
        <w:t>Proposal</w:t>
      </w:r>
    </w:p>
    <w:p w14:paraId="735031F0" w14:textId="77777777" w:rsidR="001372E1" w:rsidRDefault="001372E1">
      <w:pPr>
        <w:rPr>
          <w:rFonts w:ascii="Noto Sans" w:eastAsia="Noto Sans" w:hAnsi="Noto Sans" w:cs="Noto Sans"/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29"/>
      </w:tblGrid>
      <w:tr w:rsidR="001372E1" w14:paraId="3C432188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8C104" w14:textId="4EBE4137" w:rsidR="001372E1" w:rsidRDefault="00000000">
            <w:pP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I am proposing (please </w:t>
            </w:r>
            <w:r w:rsidR="009F4270"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delete</w:t>
            </w: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 xml:space="preserve"> as appropriate):</w:t>
            </w:r>
          </w:p>
          <w:p w14:paraId="0D31A7F9" w14:textId="77777777" w:rsidR="001372E1" w:rsidRDefault="00000000">
            <w:pPr>
              <w:numPr>
                <w:ilvl w:val="0"/>
                <w:numId w:val="1"/>
              </w:numPr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traditional conference paper submissions: with an abstract of 250 words; </w:t>
            </w:r>
          </w:p>
          <w:p w14:paraId="4505B60D" w14:textId="77777777" w:rsidR="001372E1" w:rsidRDefault="00000000">
            <w:pPr>
              <w:numPr>
                <w:ilvl w:val="0"/>
                <w:numId w:val="1"/>
              </w:numPr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panel submissions: with a predefined set of confirmed speakers: </w:t>
            </w:r>
            <w:proofErr w:type="gramStart"/>
            <w:r>
              <w:rPr>
                <w:rFonts w:ascii="Noto Sans" w:eastAsia="Noto Sans" w:hAnsi="Noto Sans" w:cs="Noto Sans"/>
                <w:sz w:val="20"/>
                <w:szCs w:val="20"/>
              </w:rPr>
              <w:t>150 word</w:t>
            </w:r>
            <w:proofErr w:type="gram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abstracts for each paper + an overarching, </w:t>
            </w:r>
            <w:proofErr w:type="gramStart"/>
            <w:r>
              <w:rPr>
                <w:rFonts w:ascii="Noto Sans" w:eastAsia="Noto Sans" w:hAnsi="Noto Sans" w:cs="Noto Sans"/>
                <w:sz w:val="20"/>
                <w:szCs w:val="20"/>
              </w:rPr>
              <w:t>250 word</w:t>
            </w:r>
            <w:proofErr w:type="gramEnd"/>
            <w:r>
              <w:rPr>
                <w:rFonts w:ascii="Noto Sans" w:eastAsia="Noto Sans" w:hAnsi="Noto Sans" w:cs="Noto Sans"/>
                <w:sz w:val="20"/>
                <w:szCs w:val="20"/>
              </w:rPr>
              <w:t xml:space="preserve"> panel abstract; </w:t>
            </w:r>
          </w:p>
          <w:p w14:paraId="0725EC37" w14:textId="77777777" w:rsidR="001372E1" w:rsidRDefault="00000000">
            <w:pPr>
              <w:numPr>
                <w:ilvl w:val="0"/>
                <w:numId w:val="1"/>
              </w:numPr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</w:rPr>
              <w:t>workshop submissions: with an abstract of 400 words, to include the theme, activities, and practical requirements;</w:t>
            </w:r>
          </w:p>
          <w:p w14:paraId="54E3A523" w14:textId="77777777" w:rsidR="001372E1" w:rsidRDefault="00000000">
            <w:pPr>
              <w:numPr>
                <w:ilvl w:val="0"/>
                <w:numId w:val="1"/>
              </w:numPr>
              <w:rPr>
                <w:rFonts w:ascii="Noto Sans" w:eastAsia="Noto Sans" w:hAnsi="Noto Sans" w:cs="Noto Sans"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sz w:val="20"/>
                <w:szCs w:val="20"/>
              </w:rPr>
              <w:t>submissions for creative formats: with an abstract of 250 words and up to four accompanying images.</w:t>
            </w:r>
          </w:p>
        </w:tc>
      </w:tr>
      <w:tr w:rsidR="009F4270" w14:paraId="5230C7B5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06935" w14:textId="2ED4E687" w:rsidR="009F4270" w:rsidRDefault="009F4270">
            <w:pP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Title:</w:t>
            </w:r>
          </w:p>
        </w:tc>
      </w:tr>
      <w:tr w:rsidR="001372E1" w14:paraId="252718F2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A34DF" w14:textId="77777777" w:rsidR="001372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t>Please write abstract submission below:</w:t>
            </w:r>
          </w:p>
          <w:p w14:paraId="637B4060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  <w:p w14:paraId="0A619C56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  <w:p w14:paraId="5DB75393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  <w:p w14:paraId="5D0E216A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  <w:p w14:paraId="0224D8BF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  <w:p w14:paraId="5A9BC6D1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sz w:val="20"/>
                <w:szCs w:val="20"/>
              </w:rPr>
            </w:pPr>
          </w:p>
        </w:tc>
      </w:tr>
      <w:tr w:rsidR="001372E1" w14:paraId="56B920E7" w14:textId="77777777">
        <w:tc>
          <w:tcPr>
            <w:tcW w:w="90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4BE4C" w14:textId="77777777" w:rsidR="001372E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  <w:r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  <w:lastRenderedPageBreak/>
              <w:t>Please provide up to 5 key words below:</w:t>
            </w:r>
          </w:p>
          <w:p w14:paraId="33356744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  <w:p w14:paraId="22C766A2" w14:textId="77777777" w:rsidR="001372E1" w:rsidRDefault="001372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oto Sans" w:eastAsia="Noto Sans" w:hAnsi="Noto Sans" w:cs="Noto Sans"/>
                <w:b/>
                <w:bCs/>
                <w:sz w:val="20"/>
                <w:szCs w:val="20"/>
              </w:rPr>
            </w:pPr>
          </w:p>
        </w:tc>
      </w:tr>
    </w:tbl>
    <w:p w14:paraId="173025C5" w14:textId="77777777" w:rsidR="001372E1" w:rsidRDefault="001372E1">
      <w:pPr>
        <w:rPr>
          <w:rFonts w:ascii="Noto Sans" w:eastAsia="Noto Sans" w:hAnsi="Noto Sans" w:cs="Noto Sans"/>
          <w:sz w:val="20"/>
          <w:szCs w:val="20"/>
        </w:rPr>
      </w:pPr>
    </w:p>
    <w:p w14:paraId="2D25C6F7" w14:textId="77777777" w:rsidR="001372E1" w:rsidRDefault="001372E1">
      <w:pPr>
        <w:rPr>
          <w:rFonts w:ascii="Noto Sans" w:eastAsia="Noto Sans" w:hAnsi="Noto Sans" w:cs="Noto Sans"/>
          <w:sz w:val="20"/>
          <w:szCs w:val="20"/>
        </w:rPr>
      </w:pPr>
    </w:p>
    <w:p w14:paraId="1D4EC7C0" w14:textId="77777777" w:rsidR="001372E1" w:rsidRDefault="001372E1"/>
    <w:sectPr w:rsidR="001372E1">
      <w:headerReference w:type="default" r:id="rId9"/>
      <w:headerReference w:type="first" r:id="rId10"/>
      <w:footerReference w:type="first" r:id="rId11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67A4B" w14:textId="77777777" w:rsidR="00622B26" w:rsidRDefault="00622B26">
      <w:pPr>
        <w:spacing w:line="240" w:lineRule="auto"/>
      </w:pPr>
      <w:r>
        <w:separator/>
      </w:r>
    </w:p>
  </w:endnote>
  <w:endnote w:type="continuationSeparator" w:id="0">
    <w:p w14:paraId="215EAC41" w14:textId="77777777" w:rsidR="00622B26" w:rsidRDefault="00622B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  <w:embedRegular r:id="rId1" w:fontKey="{074D4391-4AB5-4BCD-B8C3-D5C1F9F05A73}"/>
    <w:embedBold r:id="rId2" w:fontKey="{5481774B-64F4-4393-ADDF-747E810F9E58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D4D528F-68E1-4082-A233-4E44EFB1834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1698AF2-3D1D-4285-8C62-FD84DC4FD7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9DA4" w14:textId="77777777" w:rsidR="001372E1" w:rsidRDefault="001372E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AF334" w14:textId="77777777" w:rsidR="00622B26" w:rsidRDefault="00622B26">
      <w:pPr>
        <w:spacing w:line="240" w:lineRule="auto"/>
      </w:pPr>
      <w:r>
        <w:separator/>
      </w:r>
    </w:p>
  </w:footnote>
  <w:footnote w:type="continuationSeparator" w:id="0">
    <w:p w14:paraId="31B7165D" w14:textId="77777777" w:rsidR="00622B26" w:rsidRDefault="00622B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8411" w14:textId="77777777" w:rsidR="001372E1" w:rsidRDefault="001372E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7F190" w14:textId="77777777" w:rsidR="001372E1" w:rsidRDefault="00000000">
    <w:r>
      <w:rPr>
        <w:noProof/>
      </w:rPr>
      <w:drawing>
        <wp:anchor distT="0" distB="0" distL="0" distR="0" simplePos="0" relativeHeight="251658240" behindDoc="1" locked="0" layoutInCell="1" hidden="0" allowOverlap="1" wp14:anchorId="55287A3B" wp14:editId="0CE611E3">
          <wp:simplePos x="0" y="0"/>
          <wp:positionH relativeFrom="column">
            <wp:posOffset>4991100</wp:posOffset>
          </wp:positionH>
          <wp:positionV relativeFrom="paragraph">
            <wp:posOffset>0</wp:posOffset>
          </wp:positionV>
          <wp:extent cx="1020127" cy="1020127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0127" cy="102012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B7F67"/>
    <w:multiLevelType w:val="multilevel"/>
    <w:tmpl w:val="0DA6DE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ADA560B"/>
    <w:multiLevelType w:val="multilevel"/>
    <w:tmpl w:val="32AA1256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146045621">
    <w:abstractNumId w:val="0"/>
  </w:num>
  <w:num w:numId="2" w16cid:durableId="1156604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2E1"/>
    <w:rsid w:val="001372E1"/>
    <w:rsid w:val="0025420B"/>
    <w:rsid w:val="0051267C"/>
    <w:rsid w:val="00622B26"/>
    <w:rsid w:val="009F4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231CD"/>
  <w15:docId w15:val="{1494C850-01E8-4B3F-A158-0DEE4CC59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digitalgood.ne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igitalgood.net/conference-2027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173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Ruth Lauener</cp:lastModifiedBy>
  <cp:revision>3</cp:revision>
  <dcterms:created xsi:type="dcterms:W3CDTF">2026-09-16T07:38:00Z</dcterms:created>
  <dcterms:modified xsi:type="dcterms:W3CDTF">2026-09-16T07:41:00Z</dcterms:modified>
</cp:coreProperties>
</file>